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993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993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993" w:right="-1419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 xml:space="preserve">                                                    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  <w:rtl w:val="0"/>
        </w:rPr>
        <w:t>HOJA DE INSCRIPCIÓN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 xml:space="preserve">                   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Nº DE SOCIO_______</w:t>
      </w: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-993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  <w:rtl w:val="0"/>
        </w:rPr>
        <w:t xml:space="preserve">     </w:t>
      </w: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  <w:rtl w:val="0"/>
        </w:rPr>
        <w:t xml:space="preserve">         ASOCIACIÓN                   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</w:rPr>
        <w:drawing>
          <wp:inline distT="0" distB="0" distL="0" distR="0">
            <wp:extent cx="554355" cy="3810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24" cy="38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84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  <w:rtl w:val="0"/>
        </w:rPr>
        <w:t>VIDA Y CORAZÓN</w:t>
      </w: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84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  <w:rtl w:val="0"/>
        </w:rPr>
        <w:t xml:space="preserve">PACIENTES DEL HOSPITAL INFANTA ELENA                              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84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16"/>
          <w:szCs w:val="16"/>
          <w:u w:val="none"/>
          <w:shd w:val="clear" w:fill="auto"/>
          <w:vertAlign w:val="baseline"/>
          <w:rtl w:val="0"/>
        </w:rPr>
        <w:t>DE VALDEMORO</w:t>
      </w:r>
    </w:p>
    <w:p w14:paraId="00000009">
      <w:pPr>
        <w:rPr>
          <w:b/>
          <w:color w:val="FF0000"/>
          <w:sz w:val="20"/>
          <w:szCs w:val="20"/>
        </w:rPr>
      </w:pPr>
    </w:p>
    <w:p w14:paraId="0000000A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  Nombre _____________________</w:t>
      </w:r>
    </w:p>
    <w:p w14:paraId="0000000B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  Primer apellido__________________________________</w:t>
      </w:r>
    </w:p>
    <w:p w14:paraId="0000000C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  Segundo apellido________________________________</w:t>
      </w:r>
    </w:p>
    <w:p w14:paraId="0000000D">
      <w:pPr>
        <w:jc w:val="both"/>
        <w:rPr>
          <w:b/>
        </w:rPr>
      </w:pPr>
      <w:r>
        <w:rPr>
          <w:b/>
          <w:rtl w:val="0"/>
        </w:rPr>
        <w:t xml:space="preserve">     Con domicilio en_________________________________ </w:t>
      </w:r>
    </w:p>
    <w:p w14:paraId="0000000E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  Calle____________________________Nº______Piso_______</w:t>
      </w:r>
    </w:p>
    <w:p w14:paraId="0000000F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  Móvil_____________________</w:t>
      </w:r>
    </w:p>
    <w:p w14:paraId="00000010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  E-mail________________________________</w:t>
      </w:r>
    </w:p>
    <w:p w14:paraId="00000011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   Deseo formar parte de la Asociación vida y corazón de Valdemoro, autorizando a que sean incluidos mis datos personales en el fichero de dicha asociación, al igual que mi número móvil y mi E-mail en el grupo de whatsapp  para posibles comunicaciones  y para una mayor agilización de la Asociación mi número de cuenta bancaría en el que pasar las cuotas anuales es:</w:t>
      </w:r>
    </w:p>
    <w:p w14:paraId="00000012">
      <w:pPr>
        <w:ind w:left="142" w:firstLine="0"/>
        <w:jc w:val="both"/>
        <w:rPr>
          <w:b/>
        </w:rPr>
      </w:pPr>
      <w:r>
        <w:rPr>
          <w:b/>
          <w:rtl w:val="0"/>
        </w:rPr>
        <w:t>IBAN  _______  ENTIDAD________ OFICINA ________ CUENTA__________________________</w:t>
      </w:r>
    </w:p>
    <w:p w14:paraId="00000013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Cuota anual voluntaria 15 €. </w:t>
      </w:r>
    </w:p>
    <w:p w14:paraId="00000014">
      <w:pPr>
        <w:ind w:left="142" w:firstLine="0"/>
        <w:jc w:val="both"/>
        <w:rPr>
          <w:b/>
        </w:rPr>
      </w:pPr>
      <w:r>
        <w:rPr>
          <w:b/>
          <w:rtl w:val="0"/>
        </w:rPr>
        <w:t>En caso de devolución, el futuro asociado correrá con los gastos bancarios ocasionados.</w:t>
      </w:r>
    </w:p>
    <w:p w14:paraId="00000015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 Si desea, también puede darse de alta haciendo el ingreso o transferencia en la cuenta bancaria de la Asociación y presentando junto a este documento, el justificante del ingreso, (CON CITA PREVIA llamando al 622069467 ) en la  C/Rio Manzanares nº 4 (Centro de Asociaciones de Valdemoro) los Martes de 18.30 a 20.00 Horas.</w:t>
      </w:r>
    </w:p>
    <w:p w14:paraId="00000016">
      <w:pPr>
        <w:ind w:left="142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>IBAN  ES63  2100 5662  1502 0012 8084</w:t>
      </w:r>
    </w:p>
    <w:p w14:paraId="00000017">
      <w:pPr>
        <w:jc w:val="both"/>
        <w:rPr>
          <w:b/>
        </w:rPr>
      </w:pPr>
      <w:r>
        <w:rPr>
          <w:b/>
          <w:rtl w:val="0"/>
        </w:rPr>
        <w:t xml:space="preserve">   Concepto: Cuota anual voluntaria Asociación.</w:t>
      </w:r>
    </w:p>
    <w:p w14:paraId="00000018">
      <w:pPr>
        <w:jc w:val="both"/>
        <w:rPr>
          <w:b/>
        </w:rPr>
      </w:pPr>
      <w:r>
        <w:rPr>
          <w:b/>
          <w:rtl w:val="0"/>
        </w:rPr>
        <w:t xml:space="preserve">   Esta información será usada únicamente para este fin, sin ser cedida bajo ninguna   circunstancia a terceros.</w:t>
      </w:r>
    </w:p>
    <w:p w14:paraId="00000019">
      <w:pPr>
        <w:jc w:val="both"/>
        <w:rPr>
          <w:b/>
        </w:rPr>
      </w:pPr>
      <w:r>
        <w:rPr>
          <w:b/>
          <w:rtl w:val="0"/>
        </w:rPr>
        <w:t xml:space="preserve">    Y para que así conste, expido la presente autorización en:</w:t>
      </w:r>
    </w:p>
    <w:p w14:paraId="0000001A">
      <w:pPr>
        <w:jc w:val="both"/>
        <w:rPr>
          <w:b/>
        </w:rPr>
      </w:pPr>
      <w:r>
        <w:rPr>
          <w:b/>
          <w:rtl w:val="0"/>
        </w:rPr>
        <w:t xml:space="preserve">                                                                                               Valdemoro, a _____de __________________de 20</w:t>
      </w:r>
      <w:r>
        <w:rPr>
          <w:rFonts w:hint="default"/>
          <w:b/>
          <w:rtl w:val="0"/>
          <w:lang w:val="es-ES"/>
        </w:rPr>
        <w:t xml:space="preserve">   </w:t>
      </w:r>
      <w:bookmarkStart w:id="0" w:name="_GoBack"/>
      <w:bookmarkEnd w:id="0"/>
      <w:r>
        <w:rPr>
          <w:rFonts w:hint="default"/>
          <w:b/>
          <w:rtl w:val="0"/>
          <w:lang w:val="es-ES"/>
        </w:rPr>
        <w:t xml:space="preserve"> </w:t>
      </w:r>
      <w:r>
        <w:rPr>
          <w:b/>
          <w:rtl w:val="0"/>
        </w:rPr>
        <w:t xml:space="preserve">. </w:t>
      </w:r>
    </w:p>
    <w:p w14:paraId="0000001B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   Fdo. D/Dña.__________________________</w:t>
      </w:r>
    </w:p>
    <w:p w14:paraId="0000001C">
      <w:pPr>
        <w:ind w:left="142" w:firstLine="0"/>
        <w:jc w:val="both"/>
        <w:rPr>
          <w:b/>
        </w:rPr>
      </w:pPr>
      <w:r>
        <w:rPr>
          <w:b/>
          <w:rtl w:val="0"/>
        </w:rPr>
        <w:t xml:space="preserve">                                                 </w:t>
      </w:r>
      <w:r>
        <w:rPr>
          <w:b/>
        </w:rPr>
        <w:drawing>
          <wp:inline distT="114300" distB="114300" distL="114300" distR="114300">
            <wp:extent cx="2860675" cy="1412875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1014" cy="141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84" w:right="849" w:bottom="227" w:left="85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A457D80"/>
    <w:rsid w:val="28D151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E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 Normal"/>
    <w:qFormat/>
    <w:uiPriority w:val="0"/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es-ES"/>
    </w:rPr>
  </w:style>
  <w:style w:type="character" w:customStyle="1" w:styleId="15">
    <w:name w:val="Texto de globo C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CiVSH0oztgN3ykUl5Abz3v4jg==">CgMxLjA4AHIhMUtWOFdXemNncHgydFVyTTNmTlp6Z1g2SE1XZVZBak80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</Words>
  <Characters>1408</Characters>
  <TotalTime>1</TotalTime>
  <ScaleCrop>false</ScaleCrop>
  <LinksUpToDate>false</LinksUpToDate>
  <CharactersWithSpaces>1929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2019-01-07T20:13:00Z</dcterms:created>
  <dc:creator>Usuario</dc:creator>
  <cp:lastModifiedBy>Asociación Vida y Corazón</cp:lastModifiedBy>
  <dcterms:modified xsi:type="dcterms:W3CDTF">2026-05-07T09:07:43Z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eyJoZGlkIjoiMmM2NzA0ZGZhYmRhZTU3MWY1NTg0YmRhNjI5YTMzMmUiLCJ1c2VySWQiOiIxODA0NTIxNzg3NTY4In0=</vt:lpwstr>
  </property>
  <property fmtid="{D5CDD505-2E9C-101B-9397-08002B2CF9AE}" pid="3" name="KSOProductBuildVer">
    <vt:lpwstr>3082-12.1.0.25862</vt:lpwstr>
  </property>
  <property fmtid="{D5CDD505-2E9C-101B-9397-08002B2CF9AE}" pid="4" name="ICV">
    <vt:lpwstr>3D421220EF7544C5A54826FE55AFCA85_12</vt:lpwstr>
  </property>
</Properties>
</file>